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D363E" w14:textId="7840609A" w:rsidR="009B5896" w:rsidRDefault="009B5896" w:rsidP="00D609E6">
      <w:pPr>
        <w:pStyle w:val="Geenafstand"/>
      </w:pPr>
    </w:p>
    <w:p w14:paraId="04076ECA" w14:textId="28678FFF" w:rsidR="0014623F" w:rsidRPr="00054504" w:rsidRDefault="00054504" w:rsidP="00364526">
      <w:pPr>
        <w:pStyle w:val="Geenafstand"/>
        <w:rPr>
          <w:b/>
          <w:bCs/>
          <w:sz w:val="24"/>
          <w:szCs w:val="24"/>
          <w:u w:val="single"/>
        </w:rPr>
      </w:pPr>
      <w:r w:rsidRPr="00054504">
        <w:rPr>
          <w:b/>
          <w:bCs/>
          <w:sz w:val="24"/>
          <w:szCs w:val="24"/>
          <w:u w:val="single"/>
        </w:rPr>
        <w:t>Verklaring indiening ureumboekhouding</w:t>
      </w:r>
      <w:r w:rsidR="00804C6A">
        <w:rPr>
          <w:b/>
          <w:bCs/>
          <w:sz w:val="24"/>
          <w:szCs w:val="24"/>
          <w:u w:val="single"/>
        </w:rPr>
        <w:t xml:space="preserve"> </w:t>
      </w:r>
    </w:p>
    <w:p w14:paraId="11CAC96D" w14:textId="77777777" w:rsidR="0014623F" w:rsidRDefault="0014623F" w:rsidP="00364526">
      <w:pPr>
        <w:pStyle w:val="Geenafstand"/>
      </w:pPr>
    </w:p>
    <w:p w14:paraId="26B9CBF6" w14:textId="2A9646F9" w:rsidR="00B23A98" w:rsidRDefault="00B23A98" w:rsidP="00364526">
      <w:pPr>
        <w:pStyle w:val="Geenafstand"/>
      </w:pPr>
    </w:p>
    <w:p w14:paraId="63924BA3" w14:textId="42A818CF" w:rsidR="00B23A98" w:rsidRDefault="00A40BCA" w:rsidP="00364526">
      <w:pPr>
        <w:pStyle w:val="Geenafstand"/>
      </w:pPr>
      <w:r>
        <w:t>Naam</w:t>
      </w:r>
      <w:r w:rsidR="00804150">
        <w:t>:</w:t>
      </w:r>
      <w:r w:rsidR="00F37860">
        <w:t xml:space="preserve"> </w:t>
      </w:r>
    </w:p>
    <w:p w14:paraId="44898792" w14:textId="45CC8D13" w:rsidR="00B23A98" w:rsidRDefault="00804150" w:rsidP="00364526">
      <w:pPr>
        <w:pStyle w:val="Geenafstand"/>
      </w:pPr>
      <w:r>
        <w:t>Straat:</w:t>
      </w:r>
      <w:r w:rsidR="00F37860">
        <w:t xml:space="preserve"> </w:t>
      </w:r>
    </w:p>
    <w:p w14:paraId="60CAEE94" w14:textId="50F87BE5" w:rsidR="00804150" w:rsidRDefault="00804150" w:rsidP="00364526">
      <w:pPr>
        <w:pStyle w:val="Geenafstand"/>
      </w:pPr>
      <w:r>
        <w:t>Post</w:t>
      </w:r>
      <w:r w:rsidR="00F37860">
        <w:t>c</w:t>
      </w:r>
      <w:r>
        <w:t>ode/Plaats</w:t>
      </w:r>
      <w:r w:rsidR="007F685F">
        <w:t>:</w:t>
      </w:r>
    </w:p>
    <w:p w14:paraId="47E74627" w14:textId="77777777" w:rsidR="007F685F" w:rsidRDefault="007F685F" w:rsidP="00364526">
      <w:pPr>
        <w:pStyle w:val="Geenafstand"/>
      </w:pPr>
    </w:p>
    <w:p w14:paraId="26848782" w14:textId="31D86ABC" w:rsidR="007F685F" w:rsidRDefault="007F685F" w:rsidP="00364526">
      <w:pPr>
        <w:pStyle w:val="Geenafstand"/>
      </w:pPr>
      <w:r>
        <w:t>Warmtekrachtinstallatie benaming (</w:t>
      </w:r>
      <w:proofErr w:type="spellStart"/>
      <w:r>
        <w:t>bijvoorkeur</w:t>
      </w:r>
      <w:proofErr w:type="spellEnd"/>
      <w:r>
        <w:t xml:space="preserve"> </w:t>
      </w:r>
      <w:r w:rsidR="00030712">
        <w:t xml:space="preserve">met </w:t>
      </w:r>
      <w:r>
        <w:t>SCIOS-code)</w:t>
      </w:r>
      <w:r w:rsidR="009A24F0" w:rsidRPr="009A24F0">
        <w:rPr>
          <w:highlight w:val="yellow"/>
        </w:rPr>
        <w:t>….</w:t>
      </w:r>
    </w:p>
    <w:p w14:paraId="1501B980" w14:textId="76AE9E01" w:rsidR="00B23A98" w:rsidRDefault="00B23A98" w:rsidP="00364526">
      <w:pPr>
        <w:pStyle w:val="Geenafstand"/>
      </w:pPr>
    </w:p>
    <w:p w14:paraId="23E6B639" w14:textId="398EC1E2" w:rsidR="00260A46" w:rsidRDefault="00260A46" w:rsidP="00364526">
      <w:pPr>
        <w:pStyle w:val="Geenafstand"/>
      </w:pPr>
    </w:p>
    <w:p w14:paraId="2ECF15AF" w14:textId="3334B2F0" w:rsidR="00B23A98" w:rsidRDefault="00B23A98" w:rsidP="00364526">
      <w:pPr>
        <w:pStyle w:val="Geenafstand"/>
      </w:pPr>
      <w:r>
        <w:t xml:space="preserve">Bijgaand ontvangt u onze ureumboekhouding over het jaar </w:t>
      </w:r>
      <w:r w:rsidR="00F37860">
        <w:t>202</w:t>
      </w:r>
      <w:r w:rsidR="00CB4C80" w:rsidRPr="00CB4C80">
        <w:rPr>
          <w:highlight w:val="yellow"/>
        </w:rPr>
        <w:t>…</w:t>
      </w:r>
      <w:r w:rsidR="00260A46">
        <w:t xml:space="preserve"> </w:t>
      </w:r>
    </w:p>
    <w:p w14:paraId="263278FE" w14:textId="77777777" w:rsidR="001E520F" w:rsidRDefault="001E520F" w:rsidP="001E520F">
      <w:pPr>
        <w:pStyle w:val="Geenafstand"/>
      </w:pPr>
    </w:p>
    <w:p w14:paraId="79586B55" w14:textId="77777777" w:rsidR="001E520F" w:rsidRDefault="001E520F" w:rsidP="001E520F">
      <w:pPr>
        <w:pStyle w:val="Geenafstand"/>
      </w:pPr>
      <w:r>
        <w:t>Basisberekening:</w:t>
      </w:r>
    </w:p>
    <w:p w14:paraId="501A8B85" w14:textId="7E32FAF5" w:rsidR="001E520F" w:rsidRDefault="001E520F" w:rsidP="001E520F">
      <w:pPr>
        <w:pStyle w:val="Geenafstand"/>
      </w:pPr>
      <w:r>
        <w:t xml:space="preserve">Aantal draaiuren WKK x verbruik ureum per uur = theoretisch verbruik ureum. </w:t>
      </w:r>
    </w:p>
    <w:p w14:paraId="09DBF045" w14:textId="4641DB82" w:rsidR="001E520F" w:rsidRDefault="001E520F" w:rsidP="001E520F">
      <w:pPr>
        <w:pStyle w:val="Geenafstand"/>
      </w:pPr>
      <w:r>
        <w:t>Geregistreerd ureumverbruik in liters.</w:t>
      </w:r>
    </w:p>
    <w:p w14:paraId="678EF17A" w14:textId="12840C3B" w:rsidR="001E520F" w:rsidRDefault="001E520F" w:rsidP="001E520F">
      <w:pPr>
        <w:pStyle w:val="Geenafstand"/>
      </w:pPr>
    </w:p>
    <w:p w14:paraId="6ED5EEA0" w14:textId="5FB75464" w:rsidR="001E520F" w:rsidRDefault="00260A46" w:rsidP="001E520F">
      <w:pPr>
        <w:pStyle w:val="Geenafstand"/>
      </w:pPr>
      <w:r>
        <w:t>Voor ons bedrijf geeft dat de volgende gegevens</w:t>
      </w:r>
      <w:r w:rsidR="001E520F">
        <w:t>:</w:t>
      </w:r>
    </w:p>
    <w:p w14:paraId="3C5135A7" w14:textId="5568938C" w:rsidR="001E520F" w:rsidRDefault="006E0A06" w:rsidP="001E520F">
      <w:pPr>
        <w:pStyle w:val="Geenafstand"/>
      </w:pPr>
      <w:r w:rsidRPr="006E0A06">
        <w:rPr>
          <w:highlight w:val="yellow"/>
        </w:rPr>
        <w:t>…..</w:t>
      </w:r>
      <w:r w:rsidR="00375764">
        <w:t xml:space="preserve"> </w:t>
      </w:r>
      <w:r w:rsidR="001E520F">
        <w:t xml:space="preserve">uur X  </w:t>
      </w:r>
      <w:r w:rsidRPr="006E0A06">
        <w:rPr>
          <w:highlight w:val="yellow"/>
        </w:rPr>
        <w:t>..</w:t>
      </w:r>
      <w:r w:rsidR="001E520F">
        <w:t xml:space="preserve">  l/h = </w:t>
      </w:r>
      <w:r w:rsidRPr="006E0A06">
        <w:rPr>
          <w:highlight w:val="yellow"/>
        </w:rPr>
        <w:t>…….</w:t>
      </w:r>
      <w:r w:rsidR="001E520F">
        <w:t xml:space="preserve"> liter </w:t>
      </w:r>
      <w:r w:rsidR="001E520F" w:rsidRPr="00570459">
        <w:t>ureum</w:t>
      </w:r>
      <w:r w:rsidR="00D22242" w:rsidRPr="00570459">
        <w:t xml:space="preserve"> totaal</w:t>
      </w:r>
      <w:r w:rsidR="001E520F" w:rsidRPr="00570459">
        <w:t xml:space="preserve"> (theoretisch</w:t>
      </w:r>
      <w:r w:rsidR="001E520F">
        <w:t xml:space="preserve"> verbruik) </w:t>
      </w:r>
    </w:p>
    <w:p w14:paraId="42227313" w14:textId="77777777" w:rsidR="005E064F" w:rsidRDefault="005E064F" w:rsidP="001E520F">
      <w:pPr>
        <w:pStyle w:val="Geenafstand"/>
      </w:pPr>
    </w:p>
    <w:p w14:paraId="43F88A2A" w14:textId="3DD2940C" w:rsidR="00D609E6" w:rsidRDefault="00260A46" w:rsidP="00364526">
      <w:pPr>
        <w:pStyle w:val="Geenafstand"/>
      </w:pPr>
      <w:r>
        <w:t>Geregistreerd ureum</w:t>
      </w:r>
      <w:r w:rsidR="001E520F">
        <w:t>verbruik</w:t>
      </w:r>
      <w:r w:rsidR="005E064F">
        <w:t xml:space="preserve"> </w:t>
      </w:r>
      <w:r w:rsidR="004C729E" w:rsidRPr="004C729E">
        <w:rPr>
          <w:highlight w:val="yellow"/>
        </w:rPr>
        <w:t>…….</w:t>
      </w:r>
      <w:r w:rsidR="001020C6">
        <w:t xml:space="preserve"> </w:t>
      </w:r>
      <w:r w:rsidR="001E520F">
        <w:t xml:space="preserve">liter. </w:t>
      </w:r>
    </w:p>
    <w:p w14:paraId="29F535BB" w14:textId="3F1AFE3B" w:rsidR="001E520F" w:rsidRDefault="001E520F" w:rsidP="00364526">
      <w:pPr>
        <w:pStyle w:val="Geenafstand"/>
      </w:pPr>
    </w:p>
    <w:p w14:paraId="0997F939" w14:textId="3B22F6BF" w:rsidR="001E520F" w:rsidRDefault="001E520F" w:rsidP="00364526">
      <w:pPr>
        <w:pStyle w:val="Geenafstand"/>
      </w:pPr>
      <w:r>
        <w:t xml:space="preserve">Uit de vergelijking tussen het theoretische </w:t>
      </w:r>
      <w:r w:rsidR="00260A46">
        <w:t>ureum</w:t>
      </w:r>
      <w:r>
        <w:t xml:space="preserve">verbruik en het geregistreerde </w:t>
      </w:r>
      <w:r w:rsidR="00260A46">
        <w:t>ureum</w:t>
      </w:r>
      <w:r>
        <w:t xml:space="preserve">verbruik volgt dat er een beperkt verschil is. Hiermee is aannemelijk gemaakt dat de rookgasreiniger in gebruik is geweest ten tijde dat de warmtekrachtinstallatie in bedrijf was (binnen de randvoorwaarden voordat een rookgasreiniger zijn werk kan doen). </w:t>
      </w:r>
    </w:p>
    <w:p w14:paraId="4B942EEA" w14:textId="77777777" w:rsidR="001E520F" w:rsidRDefault="001E520F" w:rsidP="00364526">
      <w:pPr>
        <w:pStyle w:val="Geenafstand"/>
      </w:pPr>
    </w:p>
    <w:p w14:paraId="181B07CB" w14:textId="74E88171" w:rsidR="00D609E6" w:rsidRDefault="00D609E6" w:rsidP="00364526">
      <w:pPr>
        <w:pStyle w:val="Geenafstand"/>
      </w:pPr>
      <w:r>
        <w:t xml:space="preserve">De volgende </w:t>
      </w:r>
      <w:r w:rsidR="00260A46">
        <w:t>gegevens zijn</w:t>
      </w:r>
      <w:r>
        <w:t xml:space="preserve"> bijgevoegd:</w:t>
      </w:r>
    </w:p>
    <w:p w14:paraId="07D0CECA" w14:textId="6019D721" w:rsidR="00B23A98" w:rsidRDefault="00B23A98" w:rsidP="00B23A98">
      <w:pPr>
        <w:pStyle w:val="Geenafstand"/>
        <w:numPr>
          <w:ilvl w:val="0"/>
          <w:numId w:val="2"/>
        </w:numPr>
      </w:pPr>
      <w:r>
        <w:t>Overzichtslijst draaiuren</w:t>
      </w:r>
      <w:r w:rsidR="001E520F">
        <w:t>;</w:t>
      </w:r>
    </w:p>
    <w:p w14:paraId="1140DB99" w14:textId="1D6EBFA1" w:rsidR="001E520F" w:rsidRDefault="00CB4C80" w:rsidP="00B23A98">
      <w:pPr>
        <w:pStyle w:val="Geenafstand"/>
        <w:numPr>
          <w:ilvl w:val="0"/>
          <w:numId w:val="2"/>
        </w:numPr>
      </w:pPr>
      <w:r>
        <w:t xml:space="preserve">Rapportage </w:t>
      </w:r>
      <w:r w:rsidR="00A03470">
        <w:t xml:space="preserve">waarin via een meting het verbruik van ureum </w:t>
      </w:r>
      <w:r>
        <w:t xml:space="preserve">in liter </w:t>
      </w:r>
      <w:r w:rsidR="009C6DFC">
        <w:t xml:space="preserve">per uur van de </w:t>
      </w:r>
      <w:r>
        <w:t xml:space="preserve">rookgasreiniger </w:t>
      </w:r>
      <w:r w:rsidR="009C6DFC">
        <w:t xml:space="preserve">is bepaald </w:t>
      </w:r>
      <w:r>
        <w:t>(</w:t>
      </w:r>
      <w:r w:rsidR="00CC6A08">
        <w:t xml:space="preserve">soms aangeduid met </w:t>
      </w:r>
      <w:r w:rsidR="00150666">
        <w:t>‘l</w:t>
      </w:r>
      <w:r w:rsidR="001020C6">
        <w:t>oadtabel</w:t>
      </w:r>
      <w:r w:rsidR="00150666">
        <w:t>’</w:t>
      </w:r>
      <w:r w:rsidR="00CC6A08">
        <w:t xml:space="preserve"> of ‘flowtabel’</w:t>
      </w:r>
      <w:r w:rsidR="0026616F">
        <w:t>)</w:t>
      </w:r>
      <w:r w:rsidR="001E520F">
        <w:t xml:space="preserve">; </w:t>
      </w:r>
    </w:p>
    <w:p w14:paraId="5C9A8DDE" w14:textId="4D700437" w:rsidR="002B3259" w:rsidRDefault="00150666" w:rsidP="00B23A98">
      <w:pPr>
        <w:pStyle w:val="Geenafstand"/>
        <w:numPr>
          <w:ilvl w:val="0"/>
          <w:numId w:val="2"/>
        </w:numPr>
      </w:pPr>
      <w:r>
        <w:t xml:space="preserve">Jaarinkoop ureum (met correctie </w:t>
      </w:r>
      <w:r w:rsidR="00575839">
        <w:t xml:space="preserve">voorraadtank </w:t>
      </w:r>
      <w:r>
        <w:t>b</w:t>
      </w:r>
      <w:r w:rsidR="00575839">
        <w:t xml:space="preserve">egin en eind </w:t>
      </w:r>
      <w:r w:rsidR="0026616F">
        <w:t xml:space="preserve">van het </w:t>
      </w:r>
      <w:r>
        <w:t>registratie</w:t>
      </w:r>
      <w:r w:rsidR="0026616F">
        <w:t>jaar</w:t>
      </w:r>
      <w:r w:rsidR="00D52795">
        <w:t>)</w:t>
      </w:r>
      <w:r w:rsidR="001E520F">
        <w:t>.</w:t>
      </w:r>
    </w:p>
    <w:p w14:paraId="3FB755E4" w14:textId="29839B46" w:rsidR="002B3259" w:rsidRDefault="00A075DD" w:rsidP="001E520F">
      <w:pPr>
        <w:pStyle w:val="Geenafstand"/>
      </w:pPr>
      <w:r>
        <w:t xml:space="preserve"> </w:t>
      </w:r>
    </w:p>
    <w:p w14:paraId="770561F4" w14:textId="77777777" w:rsidR="00EB6C56" w:rsidRDefault="00EB6C56" w:rsidP="00EB6C56">
      <w:pPr>
        <w:pStyle w:val="Geenafstand"/>
        <w:ind w:left="360"/>
      </w:pPr>
    </w:p>
    <w:p w14:paraId="3DE8558A" w14:textId="15266DFF" w:rsidR="0014623F" w:rsidRDefault="0014623F" w:rsidP="0014623F">
      <w:pPr>
        <w:pStyle w:val="Geenafstand"/>
      </w:pPr>
    </w:p>
    <w:p w14:paraId="7E568176" w14:textId="57B1840D" w:rsidR="0014623F" w:rsidRDefault="0014623F" w:rsidP="0014623F">
      <w:pPr>
        <w:pStyle w:val="Geenafstand"/>
      </w:pPr>
    </w:p>
    <w:p w14:paraId="5023CE0C" w14:textId="723F9F62" w:rsidR="0014623F" w:rsidRDefault="0014623F" w:rsidP="0014623F">
      <w:pPr>
        <w:pStyle w:val="Geenafstand"/>
      </w:pPr>
      <w:r>
        <w:t>Vertrouwend u hiermee voldoende te hebben geïnformeerd.</w:t>
      </w:r>
    </w:p>
    <w:p w14:paraId="0DD25955" w14:textId="59B9C68D" w:rsidR="0014623F" w:rsidRDefault="0014623F" w:rsidP="0014623F">
      <w:pPr>
        <w:pStyle w:val="Geenafstand"/>
      </w:pPr>
    </w:p>
    <w:p w14:paraId="470303A9" w14:textId="65326E90" w:rsidR="0014623F" w:rsidRDefault="0014623F" w:rsidP="0014623F">
      <w:pPr>
        <w:pStyle w:val="Geenafstand"/>
      </w:pPr>
      <w:r>
        <w:t xml:space="preserve">Ondertekening. </w:t>
      </w:r>
    </w:p>
    <w:p w14:paraId="5AC86DD1" w14:textId="5629CD28" w:rsidR="009349F1" w:rsidRDefault="009349F1" w:rsidP="0014623F">
      <w:pPr>
        <w:pStyle w:val="Geenafstand"/>
      </w:pPr>
    </w:p>
    <w:p w14:paraId="1CB05665" w14:textId="73294863" w:rsidR="009349F1" w:rsidRDefault="009349F1" w:rsidP="0014623F">
      <w:pPr>
        <w:pStyle w:val="Geenafstand"/>
      </w:pPr>
    </w:p>
    <w:p w14:paraId="687C2670" w14:textId="7DDB8E6B" w:rsidR="007526A4" w:rsidRDefault="007526A4" w:rsidP="0014623F">
      <w:pPr>
        <w:pStyle w:val="Geenafstand"/>
      </w:pPr>
    </w:p>
    <w:p w14:paraId="66AB6046" w14:textId="77777777" w:rsidR="00150666" w:rsidRDefault="00150666" w:rsidP="0014623F">
      <w:pPr>
        <w:pStyle w:val="Geenafstand"/>
      </w:pPr>
    </w:p>
    <w:p w14:paraId="2D939099" w14:textId="77777777" w:rsidR="00150666" w:rsidRDefault="00150666" w:rsidP="0014623F">
      <w:pPr>
        <w:pStyle w:val="Geenafstand"/>
      </w:pPr>
    </w:p>
    <w:p w14:paraId="7C7C540D" w14:textId="48B29DED" w:rsidR="009349F1" w:rsidRPr="00150666" w:rsidRDefault="00260A46" w:rsidP="0014623F">
      <w:pPr>
        <w:pStyle w:val="Geenafstand"/>
        <w:rPr>
          <w:b/>
          <w:bCs/>
        </w:rPr>
      </w:pPr>
      <w:r w:rsidRPr="00150666">
        <w:rPr>
          <w:b/>
          <w:bCs/>
        </w:rPr>
        <w:t>Aanvullingen:</w:t>
      </w:r>
    </w:p>
    <w:p w14:paraId="3E2570AB" w14:textId="7691401E" w:rsidR="00260A46" w:rsidRDefault="00260A46" w:rsidP="0014623F">
      <w:pPr>
        <w:pStyle w:val="Geenafstand"/>
      </w:pPr>
      <w:r>
        <w:t>Indien er een groter verschil da</w:t>
      </w:r>
      <w:r w:rsidRPr="00570459">
        <w:t>n 10</w:t>
      </w:r>
      <w:r w:rsidR="001B6CC1" w:rsidRPr="00570459">
        <w:t>%</w:t>
      </w:r>
      <w:r w:rsidRPr="00570459">
        <w:t xml:space="preserve"> bestaat</w:t>
      </w:r>
      <w:r>
        <w:t xml:space="preserve"> tussen geregistreerd ureumverbruik en theoretisch verbruik zal de onderneming aanvullende gegevens moeten overleggen om duidelijk te maken waardoor het grotere verschil is ontstaan. </w:t>
      </w:r>
    </w:p>
    <w:p w14:paraId="2B16DFD0" w14:textId="3B8AD82C" w:rsidR="00E636CE" w:rsidRDefault="000F52FD" w:rsidP="0014623F">
      <w:pPr>
        <w:pStyle w:val="Geenafstand"/>
      </w:pPr>
      <w:r>
        <w:t xml:space="preserve">Indien het werkelijke verbruik aan ureum groter is dan het theoretisch verbruik zal er altijd informatie toegevoegd moeten worden. </w:t>
      </w:r>
    </w:p>
    <w:sectPr w:rsidR="00E636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EFD25" w14:textId="77777777" w:rsidR="0024396B" w:rsidRDefault="0024396B" w:rsidP="003A26C9">
      <w:pPr>
        <w:spacing w:after="0" w:line="240" w:lineRule="auto"/>
      </w:pPr>
      <w:r>
        <w:separator/>
      </w:r>
    </w:p>
  </w:endnote>
  <w:endnote w:type="continuationSeparator" w:id="0">
    <w:p w14:paraId="3D554800" w14:textId="77777777" w:rsidR="0024396B" w:rsidRDefault="0024396B" w:rsidP="003A2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C4DA" w14:textId="77777777" w:rsidR="0024396B" w:rsidRDefault="0024396B" w:rsidP="003A26C9">
      <w:pPr>
        <w:spacing w:after="0" w:line="240" w:lineRule="auto"/>
      </w:pPr>
      <w:r>
        <w:separator/>
      </w:r>
    </w:p>
  </w:footnote>
  <w:footnote w:type="continuationSeparator" w:id="0">
    <w:p w14:paraId="0263B80E" w14:textId="77777777" w:rsidR="0024396B" w:rsidRDefault="0024396B" w:rsidP="003A2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75B"/>
    <w:multiLevelType w:val="hybridMultilevel"/>
    <w:tmpl w:val="05DE8D40"/>
    <w:lvl w:ilvl="0" w:tplc="957052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675FE4"/>
    <w:multiLevelType w:val="hybridMultilevel"/>
    <w:tmpl w:val="6BA64BD6"/>
    <w:lvl w:ilvl="0" w:tplc="7100726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55589832">
    <w:abstractNumId w:val="0"/>
  </w:num>
  <w:num w:numId="2" w16cid:durableId="66000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526"/>
    <w:rsid w:val="00030712"/>
    <w:rsid w:val="00054504"/>
    <w:rsid w:val="000E0C19"/>
    <w:rsid w:val="000F52FD"/>
    <w:rsid w:val="0010097C"/>
    <w:rsid w:val="00101C8F"/>
    <w:rsid w:val="001020C6"/>
    <w:rsid w:val="0014623F"/>
    <w:rsid w:val="00150666"/>
    <w:rsid w:val="00171D39"/>
    <w:rsid w:val="00174084"/>
    <w:rsid w:val="00196E12"/>
    <w:rsid w:val="001B6CC1"/>
    <w:rsid w:val="001E520F"/>
    <w:rsid w:val="001E5E4D"/>
    <w:rsid w:val="00223143"/>
    <w:rsid w:val="0024396B"/>
    <w:rsid w:val="00260003"/>
    <w:rsid w:val="00260A46"/>
    <w:rsid w:val="0026616F"/>
    <w:rsid w:val="002B3259"/>
    <w:rsid w:val="002B388E"/>
    <w:rsid w:val="002E46FF"/>
    <w:rsid w:val="00364526"/>
    <w:rsid w:val="00375764"/>
    <w:rsid w:val="003A26C9"/>
    <w:rsid w:val="0045240F"/>
    <w:rsid w:val="00464925"/>
    <w:rsid w:val="004C1401"/>
    <w:rsid w:val="004C729E"/>
    <w:rsid w:val="004E3C34"/>
    <w:rsid w:val="00506035"/>
    <w:rsid w:val="00550285"/>
    <w:rsid w:val="00565EB8"/>
    <w:rsid w:val="00570459"/>
    <w:rsid w:val="00575839"/>
    <w:rsid w:val="005A3551"/>
    <w:rsid w:val="005E064F"/>
    <w:rsid w:val="005E48D0"/>
    <w:rsid w:val="00622463"/>
    <w:rsid w:val="00670106"/>
    <w:rsid w:val="0068011D"/>
    <w:rsid w:val="006B26D5"/>
    <w:rsid w:val="006E0A06"/>
    <w:rsid w:val="006F4C1A"/>
    <w:rsid w:val="00744761"/>
    <w:rsid w:val="007526A4"/>
    <w:rsid w:val="007832EA"/>
    <w:rsid w:val="007C0FB9"/>
    <w:rsid w:val="007E1537"/>
    <w:rsid w:val="007F685F"/>
    <w:rsid w:val="00804150"/>
    <w:rsid w:val="00804C6A"/>
    <w:rsid w:val="0080686C"/>
    <w:rsid w:val="00815B1C"/>
    <w:rsid w:val="008F534B"/>
    <w:rsid w:val="00913669"/>
    <w:rsid w:val="009211D5"/>
    <w:rsid w:val="009349F1"/>
    <w:rsid w:val="009718B0"/>
    <w:rsid w:val="00982D6E"/>
    <w:rsid w:val="009A24F0"/>
    <w:rsid w:val="009B5896"/>
    <w:rsid w:val="009C224A"/>
    <w:rsid w:val="009C6DFC"/>
    <w:rsid w:val="009E59FA"/>
    <w:rsid w:val="00A03470"/>
    <w:rsid w:val="00A075DD"/>
    <w:rsid w:val="00A40BCA"/>
    <w:rsid w:val="00A60322"/>
    <w:rsid w:val="00A80F41"/>
    <w:rsid w:val="00AA4805"/>
    <w:rsid w:val="00AE1B3D"/>
    <w:rsid w:val="00B23A98"/>
    <w:rsid w:val="00B26DCD"/>
    <w:rsid w:val="00B55296"/>
    <w:rsid w:val="00B61CCE"/>
    <w:rsid w:val="00BC16DB"/>
    <w:rsid w:val="00BF6F48"/>
    <w:rsid w:val="00C32A6B"/>
    <w:rsid w:val="00CB4C80"/>
    <w:rsid w:val="00CC6A08"/>
    <w:rsid w:val="00D22242"/>
    <w:rsid w:val="00D52795"/>
    <w:rsid w:val="00D609E6"/>
    <w:rsid w:val="00D65972"/>
    <w:rsid w:val="00DA0AB1"/>
    <w:rsid w:val="00DA5D3F"/>
    <w:rsid w:val="00DF3B5A"/>
    <w:rsid w:val="00E0321E"/>
    <w:rsid w:val="00E34AA7"/>
    <w:rsid w:val="00E636CE"/>
    <w:rsid w:val="00EB6C56"/>
    <w:rsid w:val="00EC3C00"/>
    <w:rsid w:val="00F03301"/>
    <w:rsid w:val="00F22A2B"/>
    <w:rsid w:val="00F37860"/>
    <w:rsid w:val="00FE5A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0A50"/>
  <w15:chartTrackingRefBased/>
  <w15:docId w15:val="{BE3E8437-DBB1-4A6E-A803-84B5E0CC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64526"/>
    <w:pPr>
      <w:spacing w:after="0" w:line="240" w:lineRule="auto"/>
    </w:pPr>
  </w:style>
  <w:style w:type="paragraph" w:styleId="Koptekst">
    <w:name w:val="header"/>
    <w:basedOn w:val="Standaard"/>
    <w:link w:val="KoptekstChar"/>
    <w:uiPriority w:val="99"/>
    <w:unhideWhenUsed/>
    <w:rsid w:val="003A26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26C9"/>
  </w:style>
  <w:style w:type="paragraph" w:styleId="Voettekst">
    <w:name w:val="footer"/>
    <w:basedOn w:val="Standaard"/>
    <w:link w:val="VoettekstChar"/>
    <w:uiPriority w:val="99"/>
    <w:unhideWhenUsed/>
    <w:rsid w:val="003A26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B0880E83A1B45877F144F81465D6A" ma:contentTypeVersion="13" ma:contentTypeDescription="Een nieuw document maken." ma:contentTypeScope="" ma:versionID="b640e9d819aec169f7a894d7b33e30ea">
  <xsd:schema xmlns:xsd="http://www.w3.org/2001/XMLSchema" xmlns:xs="http://www.w3.org/2001/XMLSchema" xmlns:p="http://schemas.microsoft.com/office/2006/metadata/properties" xmlns:ns3="997e5063-7e1e-49c1-b1ba-a32ca3404e42" xmlns:ns4="950d65ea-86b7-4e42-8b10-6ab1ae513d40" targetNamespace="http://schemas.microsoft.com/office/2006/metadata/properties" ma:root="true" ma:fieldsID="44968784011fa2a5ab57cf890f0553b2" ns3:_="" ns4:_="">
    <xsd:import namespace="997e5063-7e1e-49c1-b1ba-a32ca3404e42"/>
    <xsd:import namespace="950d65ea-86b7-4e42-8b10-6ab1ae513d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e5063-7e1e-49c1-b1ba-a32ca3404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d65ea-86b7-4e42-8b10-6ab1ae513d4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37500-0695-469C-82F6-C3DB58F6F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e5063-7e1e-49c1-b1ba-a32ca3404e42"/>
    <ds:schemaRef ds:uri="950d65ea-86b7-4e42-8b10-6ab1ae513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83382-A2EA-4D24-8F82-7304ED44D622}">
  <ds:schemaRefs>
    <ds:schemaRef ds:uri="http://schemas.microsoft.com/sharepoint/v3/contenttype/forms"/>
  </ds:schemaRefs>
</ds:datastoreItem>
</file>

<file path=customXml/itemProps3.xml><?xml version="1.0" encoding="utf-8"?>
<ds:datastoreItem xmlns:ds="http://schemas.openxmlformats.org/officeDocument/2006/customXml" ds:itemID="{8B8EA3E9-C0C3-40F2-860A-1AFC2393DE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1359</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van den Nouland</dc:creator>
  <cp:keywords/>
  <dc:description/>
  <cp:lastModifiedBy>Jonathan Smit</cp:lastModifiedBy>
  <cp:revision>2</cp:revision>
  <cp:lastPrinted>2020-11-03T06:13:00Z</cp:lastPrinted>
  <dcterms:created xsi:type="dcterms:W3CDTF">2024-02-21T10:58:00Z</dcterms:created>
  <dcterms:modified xsi:type="dcterms:W3CDTF">2024-02-21T10:58:00Z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0x010100698B0880E83A1B45877F144F81465D6A</vt:lpwstr>
  </property>
</Properties>
</file>